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8689" w14:textId="074D6FFE" w:rsidR="006A360F" w:rsidRPr="00A776A3" w:rsidRDefault="006A360F" w:rsidP="006A360F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DRAFT </w:t>
      </w:r>
      <w:r w:rsidRPr="00A776A3">
        <w:rPr>
          <w:b/>
          <w:bCs/>
          <w:u w:val="single"/>
        </w:rPr>
        <w:t>EMAIL TEXT</w:t>
      </w:r>
    </w:p>
    <w:p w14:paraId="14F42950" w14:textId="77777777" w:rsidR="006A360F" w:rsidRPr="00A776A3" w:rsidRDefault="006A360F" w:rsidP="006A360F">
      <w:pPr>
        <w:pStyle w:val="NoSpacing"/>
        <w:autoSpaceDE w:val="0"/>
        <w:autoSpaceDN w:val="0"/>
        <w:adjustRightInd w:val="0"/>
        <w:rPr>
          <w:szCs w:val="24"/>
        </w:rPr>
      </w:pPr>
    </w:p>
    <w:p w14:paraId="75E198FB" w14:textId="77777777" w:rsidR="006A360F" w:rsidRPr="007078BB" w:rsidRDefault="006A360F" w:rsidP="006A360F">
      <w:pPr>
        <w:autoSpaceDE w:val="0"/>
        <w:autoSpaceDN w:val="0"/>
        <w:adjustRightInd w:val="0"/>
        <w:spacing w:line="276" w:lineRule="auto"/>
      </w:pPr>
      <w:r w:rsidRPr="007078BB">
        <w:t>Dear Representative__________,</w:t>
      </w:r>
    </w:p>
    <w:p w14:paraId="6AB6DADA" w14:textId="77777777" w:rsidR="006A360F" w:rsidRPr="007078BB" w:rsidRDefault="006A360F" w:rsidP="006A360F">
      <w:pPr>
        <w:pStyle w:val="Heading2"/>
        <w:shd w:val="clear" w:color="auto" w:fill="FFFFFF"/>
        <w:spacing w:before="300" w:after="150" w:line="276" w:lineRule="auto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</w:rPr>
      </w:pPr>
      <w:r w:rsidRPr="007078BB">
        <w:rPr>
          <w:rFonts w:ascii="Times New Roman" w:hAnsi="Times New Roman"/>
          <w:sz w:val="24"/>
          <w:szCs w:val="24"/>
        </w:rPr>
        <w:t xml:space="preserve">As a constituent, I am writing to ask </w:t>
      </w:r>
      <w:r>
        <w:rPr>
          <w:rFonts w:ascii="Times New Roman" w:hAnsi="Times New Roman"/>
          <w:sz w:val="24"/>
          <w:szCs w:val="24"/>
        </w:rPr>
        <w:t xml:space="preserve">your support to get </w:t>
      </w:r>
      <w:r w:rsidRPr="007078BB">
        <w:rPr>
          <w:rFonts w:ascii="Times New Roman" w:hAnsi="Times New Roman"/>
          <w:sz w:val="24"/>
          <w:szCs w:val="24"/>
        </w:rPr>
        <w:t>H.332</w:t>
      </w:r>
      <w:r w:rsidRPr="007078BB">
        <w:rPr>
          <w:sz w:val="24"/>
          <w:szCs w:val="24"/>
        </w:rPr>
        <w:t xml:space="preserve">, </w:t>
      </w:r>
      <w:r w:rsidRPr="00647FBF">
        <w:rPr>
          <w:rFonts w:ascii="Times New Roman" w:eastAsia="Times New Roman" w:hAnsi="Times New Roman"/>
          <w:color w:val="333333"/>
          <w:sz w:val="24"/>
          <w:szCs w:val="24"/>
        </w:rPr>
        <w:t>An Act regulating the practice and licensure of veterinary technicians</w:t>
      </w:r>
      <w:r w:rsidRPr="007078B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reported favorably from House Ways &amp; Means.</w:t>
      </w:r>
    </w:p>
    <w:p w14:paraId="03F6DF33" w14:textId="77777777" w:rsidR="006A360F" w:rsidRPr="00353B5C" w:rsidRDefault="006A360F" w:rsidP="006A360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00" w:after="150"/>
        <w:ind w:left="720"/>
        <w:rPr>
          <w:rFonts w:eastAsia="Times New Roman"/>
          <w:color w:val="333333"/>
        </w:rPr>
      </w:pPr>
      <w:r w:rsidRPr="008354D6">
        <w:rPr>
          <w:rFonts w:eastAsia="Arial"/>
          <w:color w:val="000000"/>
          <w:lang w:bidi="en-US"/>
        </w:rPr>
        <w:t xml:space="preserve">Currently in Massachusetts, any person, with any level of experience, may work in a veterinary practice and be called a veterinary technician. The purpose of this bill is to develop and implement educational and training standards for veterinary technicians within the practice of veterinary medicine. </w:t>
      </w:r>
    </w:p>
    <w:p w14:paraId="30DD60A0" w14:textId="77777777" w:rsidR="006A360F" w:rsidRPr="00353B5C" w:rsidRDefault="006A360F" w:rsidP="006A360F">
      <w:pPr>
        <w:pStyle w:val="ListParagraph"/>
        <w:shd w:val="clear" w:color="auto" w:fill="FFFFFF"/>
        <w:autoSpaceDE w:val="0"/>
        <w:autoSpaceDN w:val="0"/>
        <w:adjustRightInd w:val="0"/>
        <w:spacing w:before="300" w:after="150"/>
        <w:rPr>
          <w:rFonts w:eastAsia="Times New Roman"/>
          <w:color w:val="333333"/>
        </w:rPr>
      </w:pPr>
    </w:p>
    <w:p w14:paraId="37D09D56" w14:textId="77777777" w:rsidR="006A360F" w:rsidRPr="00353B5C" w:rsidRDefault="006A360F" w:rsidP="006A360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00" w:after="150"/>
        <w:ind w:left="720"/>
        <w:rPr>
          <w:rFonts w:eastAsia="Times New Roman"/>
          <w:color w:val="333333"/>
        </w:rPr>
      </w:pPr>
      <w:r w:rsidRPr="008354D6">
        <w:rPr>
          <w:rFonts w:eastAsia="Arial"/>
          <w:color w:val="000000"/>
          <w:lang w:bidi="en-US"/>
        </w:rPr>
        <w:t>This bill would establish, within the existing board of registration in veterinary medicine, a subsidiary board for veterinary technology that would be subject to the control of the board of registration in veterinary medicine.</w:t>
      </w:r>
    </w:p>
    <w:p w14:paraId="5930C375" w14:textId="77777777" w:rsidR="006A360F" w:rsidRPr="00353B5C" w:rsidRDefault="006A360F" w:rsidP="006A360F">
      <w:pPr>
        <w:pStyle w:val="ListParagraph"/>
        <w:shd w:val="clear" w:color="auto" w:fill="FFFFFF"/>
        <w:autoSpaceDE w:val="0"/>
        <w:autoSpaceDN w:val="0"/>
        <w:adjustRightInd w:val="0"/>
        <w:spacing w:before="300" w:after="150"/>
        <w:rPr>
          <w:rFonts w:eastAsia="Times New Roman"/>
          <w:color w:val="333333"/>
        </w:rPr>
      </w:pPr>
    </w:p>
    <w:p w14:paraId="3EC749D4" w14:textId="77777777" w:rsidR="006A360F" w:rsidRPr="007078BB" w:rsidRDefault="006A360F" w:rsidP="006A360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</w:pPr>
      <w:r w:rsidRPr="007078BB">
        <w:t>Forty other states have a state regulated credential system for veterinary technicians. It’s time for Massachusetts to join them.</w:t>
      </w:r>
    </w:p>
    <w:p w14:paraId="7E681A2F" w14:textId="77777777" w:rsidR="006A360F" w:rsidRPr="007078BB" w:rsidRDefault="006A360F" w:rsidP="006A360F">
      <w:pPr>
        <w:autoSpaceDE w:val="0"/>
        <w:autoSpaceDN w:val="0"/>
        <w:adjustRightInd w:val="0"/>
        <w:spacing w:line="276" w:lineRule="auto"/>
      </w:pPr>
    </w:p>
    <w:p w14:paraId="7AC18AE9" w14:textId="77777777" w:rsidR="006A360F" w:rsidRPr="000F094C" w:rsidRDefault="006A360F" w:rsidP="006A360F">
      <w:pPr>
        <w:pStyle w:val="BodyText"/>
        <w:spacing w:line="276" w:lineRule="auto"/>
        <w:rPr>
          <w:i w:val="0"/>
          <w:iCs w:val="0"/>
        </w:rPr>
      </w:pPr>
      <w:r w:rsidRPr="000F094C">
        <w:rPr>
          <w:i w:val="0"/>
          <w:iCs w:val="0"/>
        </w:rPr>
        <w:t xml:space="preserve">This bill is essential </w:t>
      </w:r>
      <w:r>
        <w:rPr>
          <w:i w:val="0"/>
          <w:iCs w:val="0"/>
        </w:rPr>
        <w:t>to ensure that every pet receives</w:t>
      </w:r>
      <w:r w:rsidRPr="000F094C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quality </w:t>
      </w:r>
      <w:r w:rsidRPr="000F094C">
        <w:rPr>
          <w:i w:val="0"/>
          <w:iCs w:val="0"/>
        </w:rPr>
        <w:t xml:space="preserve">veterinary medicine. I ask for your support in getting H.332 reported out of House Ways &amp; Means to the House floor for passage. </w:t>
      </w:r>
      <w:r>
        <w:rPr>
          <w:i w:val="0"/>
          <w:iCs w:val="0"/>
        </w:rPr>
        <w:t xml:space="preserve">Please ask House Speaker Mariano and House Ways &amp; Means Chair </w:t>
      </w:r>
      <w:proofErr w:type="spellStart"/>
      <w:r>
        <w:rPr>
          <w:i w:val="0"/>
          <w:iCs w:val="0"/>
        </w:rPr>
        <w:t>Michlewitz</w:t>
      </w:r>
      <w:proofErr w:type="spellEnd"/>
      <w:r>
        <w:rPr>
          <w:i w:val="0"/>
          <w:iCs w:val="0"/>
        </w:rPr>
        <w:t xml:space="preserve"> to report the bill favorable from House Ways &amp; Means.</w:t>
      </w:r>
    </w:p>
    <w:p w14:paraId="6DFB0700" w14:textId="77777777" w:rsidR="006A360F" w:rsidRPr="007078BB" w:rsidRDefault="006A360F" w:rsidP="006A360F">
      <w:pPr>
        <w:pStyle w:val="BodyText"/>
        <w:spacing w:line="276" w:lineRule="auto"/>
        <w:rPr>
          <w:b w:val="0"/>
          <w:bCs w:val="0"/>
          <w:i w:val="0"/>
          <w:iCs w:val="0"/>
        </w:rPr>
      </w:pPr>
    </w:p>
    <w:p w14:paraId="52487CAA" w14:textId="77777777" w:rsidR="006A360F" w:rsidRPr="007078BB" w:rsidRDefault="006A360F" w:rsidP="006A360F">
      <w:pPr>
        <w:pStyle w:val="BodyText"/>
        <w:spacing w:line="276" w:lineRule="auto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Thank you for your consideration. </w:t>
      </w:r>
      <w:r w:rsidRPr="007078BB">
        <w:rPr>
          <w:b w:val="0"/>
          <w:bCs w:val="0"/>
          <w:i w:val="0"/>
          <w:iCs w:val="0"/>
        </w:rPr>
        <w:t>I look forward to your response.</w:t>
      </w:r>
    </w:p>
    <w:p w14:paraId="41E374BA" w14:textId="77777777" w:rsidR="006A360F" w:rsidRPr="007078BB" w:rsidRDefault="006A360F" w:rsidP="006A360F">
      <w:pPr>
        <w:spacing w:line="276" w:lineRule="auto"/>
        <w:ind w:left="1440"/>
      </w:pPr>
    </w:p>
    <w:p w14:paraId="4E01DDC9" w14:textId="77777777" w:rsidR="006A360F" w:rsidRPr="007078BB" w:rsidRDefault="006A360F" w:rsidP="006A360F">
      <w:pPr>
        <w:spacing w:line="276" w:lineRule="auto"/>
      </w:pPr>
      <w:r w:rsidRPr="007078BB">
        <w:t xml:space="preserve">Sincerely, </w:t>
      </w:r>
    </w:p>
    <w:p w14:paraId="38A6362C" w14:textId="77777777" w:rsidR="006A360F" w:rsidRPr="007078BB" w:rsidRDefault="006A360F" w:rsidP="006A360F">
      <w:pPr>
        <w:spacing w:line="276" w:lineRule="auto"/>
      </w:pPr>
    </w:p>
    <w:p w14:paraId="5B78FAC4" w14:textId="77777777" w:rsidR="006A360F" w:rsidRPr="007078BB" w:rsidRDefault="006A360F" w:rsidP="006A360F">
      <w:pPr>
        <w:spacing w:line="276" w:lineRule="auto"/>
      </w:pPr>
      <w:r w:rsidRPr="007078BB">
        <w:t xml:space="preserve">YOUR NAME &amp; ADDRESS </w:t>
      </w:r>
    </w:p>
    <w:p w14:paraId="32634AE0" w14:textId="77777777" w:rsidR="00A91A3D" w:rsidRDefault="00A91A3D"/>
    <w:sectPr w:rsidR="00A9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953"/>
    <w:multiLevelType w:val="hybridMultilevel"/>
    <w:tmpl w:val="99B6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179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0F"/>
    <w:rsid w:val="00440B3F"/>
    <w:rsid w:val="004E05DE"/>
    <w:rsid w:val="006A360F"/>
    <w:rsid w:val="00A91A3D"/>
    <w:rsid w:val="00E52150"/>
    <w:rsid w:val="00E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B0CF"/>
  <w15:chartTrackingRefBased/>
  <w15:docId w15:val="{8A50A6FA-F6FE-4791-9144-F990361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0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6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6A360F"/>
    <w:rPr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6A360F"/>
    <w:pPr>
      <w:tabs>
        <w:tab w:val="left" w:pos="4404"/>
      </w:tabs>
      <w:spacing w:line="360" w:lineRule="auto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6A360F"/>
    <w:rPr>
      <w:rFonts w:ascii="Times New Roman" w:hAnsi="Times New Roman" w:cs="Times New Roman"/>
      <w:b/>
      <w:bCs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Carlson</dc:creator>
  <cp:keywords/>
  <dc:description/>
  <cp:lastModifiedBy>Ed Carlson</cp:lastModifiedBy>
  <cp:revision>1</cp:revision>
  <dcterms:created xsi:type="dcterms:W3CDTF">2024-05-20T23:42:00Z</dcterms:created>
  <dcterms:modified xsi:type="dcterms:W3CDTF">2024-05-20T23:43:00Z</dcterms:modified>
</cp:coreProperties>
</file>